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362AD" w14:textId="77777777" w:rsidR="007830FF" w:rsidRPr="00072FC8" w:rsidRDefault="007830FF" w:rsidP="007830FF">
      <w:pPr>
        <w:jc w:val="center"/>
        <w:rPr>
          <w:b/>
        </w:rPr>
      </w:pPr>
      <w:r w:rsidRPr="00072FC8">
        <w:rPr>
          <w:b/>
        </w:rPr>
        <w:t>Sandersville City Council</w:t>
      </w:r>
    </w:p>
    <w:p w14:paraId="673D4E1A" w14:textId="77777777" w:rsidR="007830FF" w:rsidRPr="00072FC8" w:rsidRDefault="007830FF" w:rsidP="007830FF">
      <w:pPr>
        <w:jc w:val="center"/>
        <w:rPr>
          <w:b/>
        </w:rPr>
      </w:pPr>
      <w:r w:rsidRPr="00072FC8">
        <w:rPr>
          <w:b/>
        </w:rPr>
        <w:t>Working Session Minutes</w:t>
      </w:r>
    </w:p>
    <w:p w14:paraId="35EA31AF" w14:textId="28F20DA3" w:rsidR="007830FF" w:rsidRPr="00072FC8" w:rsidRDefault="00DF4318" w:rsidP="007830FF">
      <w:pPr>
        <w:jc w:val="center"/>
        <w:rPr>
          <w:b/>
        </w:rPr>
      </w:pPr>
      <w:r w:rsidRPr="00072FC8">
        <w:rPr>
          <w:b/>
        </w:rPr>
        <w:t>June 3</w:t>
      </w:r>
      <w:r w:rsidR="007830FF" w:rsidRPr="00072FC8">
        <w:rPr>
          <w:b/>
        </w:rPr>
        <w:t>, 2024 – 4:00 P.M.</w:t>
      </w:r>
    </w:p>
    <w:p w14:paraId="7480D22D" w14:textId="77777777" w:rsidR="007830FF" w:rsidRPr="00072FC8" w:rsidRDefault="007830FF" w:rsidP="007830FF">
      <w:pPr>
        <w:jc w:val="center"/>
        <w:rPr>
          <w:b/>
        </w:rPr>
      </w:pPr>
    </w:p>
    <w:p w14:paraId="0D0BECC1" w14:textId="77777777" w:rsidR="007830FF" w:rsidRPr="00072FC8" w:rsidRDefault="007830FF" w:rsidP="007830FF">
      <w:bookmarkStart w:id="0" w:name="_Hlk168385030"/>
      <w:r w:rsidRPr="00072FC8">
        <w:t>Council Members and City Employees present:</w:t>
      </w:r>
    </w:p>
    <w:p w14:paraId="1D866AE0" w14:textId="77777777" w:rsidR="007830FF" w:rsidRPr="00072FC8" w:rsidRDefault="007830FF" w:rsidP="007830FF">
      <w:r w:rsidRPr="00072FC8">
        <w:t>Mayor Jimmy Andrews</w:t>
      </w:r>
      <w:r w:rsidRPr="00072FC8">
        <w:tab/>
      </w:r>
      <w:r w:rsidRPr="00072FC8">
        <w:tab/>
      </w:r>
      <w:r w:rsidRPr="00072FC8">
        <w:tab/>
        <w:t xml:space="preserve">        Brianna Wiley, Finance Director</w:t>
      </w:r>
    </w:p>
    <w:p w14:paraId="48BEE725" w14:textId="1F82D43D" w:rsidR="007830FF" w:rsidRPr="00072FC8" w:rsidRDefault="009D3A82" w:rsidP="007830FF">
      <w:r w:rsidRPr="00072FC8">
        <w:t>Council Member Ben Salter</w:t>
      </w:r>
      <w:r w:rsidRPr="00072FC8">
        <w:tab/>
      </w:r>
      <w:r w:rsidR="007830FF" w:rsidRPr="00072FC8">
        <w:tab/>
      </w:r>
      <w:r w:rsidR="007830FF" w:rsidRPr="00072FC8">
        <w:tab/>
        <w:t xml:space="preserve">        </w:t>
      </w:r>
      <w:r w:rsidR="00DF4318" w:rsidRPr="00072FC8">
        <w:t>Victor Cuyler, Police Chief</w:t>
      </w:r>
    </w:p>
    <w:p w14:paraId="5EB65320" w14:textId="77777777" w:rsidR="007830FF" w:rsidRPr="00072FC8" w:rsidRDefault="007830FF" w:rsidP="007830FF">
      <w:r w:rsidRPr="00072FC8">
        <w:t>Council Member Deborah Brown</w:t>
      </w:r>
      <w:r w:rsidRPr="00072FC8">
        <w:tab/>
      </w:r>
      <w:r w:rsidRPr="00072FC8">
        <w:tab/>
        <w:t xml:space="preserve">        Kandice Hartley, City Clerk</w:t>
      </w:r>
    </w:p>
    <w:p w14:paraId="139FE6EB" w14:textId="77777777" w:rsidR="007830FF" w:rsidRPr="00072FC8" w:rsidRDefault="007830FF" w:rsidP="007830FF">
      <w:r w:rsidRPr="00072FC8">
        <w:t xml:space="preserve">Council Member Mayme Dennis </w:t>
      </w:r>
      <w:r w:rsidRPr="00072FC8">
        <w:tab/>
      </w:r>
      <w:r w:rsidRPr="00072FC8">
        <w:tab/>
        <w:t xml:space="preserve">        Robert Eubanks, Public Works Director</w:t>
      </w:r>
    </w:p>
    <w:p w14:paraId="786A753F" w14:textId="77777777" w:rsidR="007830FF" w:rsidRPr="00072FC8" w:rsidRDefault="007830FF" w:rsidP="007830FF">
      <w:r w:rsidRPr="00072FC8">
        <w:t xml:space="preserve">Council Member Danny Brown </w:t>
      </w:r>
      <w:r w:rsidRPr="00072FC8">
        <w:tab/>
      </w:r>
      <w:r w:rsidRPr="00072FC8">
        <w:tab/>
        <w:t xml:space="preserve">        Alex Lowe, Water/Wastewater Director</w:t>
      </w:r>
    </w:p>
    <w:p w14:paraId="2720F4B7" w14:textId="4470AB68" w:rsidR="007830FF" w:rsidRPr="00072FC8" w:rsidRDefault="009D3A82" w:rsidP="007830FF">
      <w:r w:rsidRPr="00072FC8">
        <w:t>Sharon Eveland, City Manager</w:t>
      </w:r>
      <w:r w:rsidR="007830FF" w:rsidRPr="00072FC8">
        <w:tab/>
      </w:r>
      <w:r w:rsidRPr="00072FC8">
        <w:tab/>
        <w:t xml:space="preserve">        </w:t>
      </w:r>
      <w:r w:rsidR="007830FF" w:rsidRPr="00072FC8">
        <w:t>Dave Larson, Community Development</w:t>
      </w:r>
    </w:p>
    <w:p w14:paraId="3658C9A7" w14:textId="765278AB" w:rsidR="007830FF" w:rsidRPr="00072FC8" w:rsidRDefault="009D3A82" w:rsidP="007830FF">
      <w:r w:rsidRPr="00072FC8">
        <w:t>Keenan Howard</w:t>
      </w:r>
      <w:r w:rsidR="007830FF" w:rsidRPr="00072FC8">
        <w:t xml:space="preserve">, City </w:t>
      </w:r>
      <w:r w:rsidRPr="00072FC8">
        <w:t>Attorney</w:t>
      </w:r>
      <w:r w:rsidR="007830FF" w:rsidRPr="00072FC8">
        <w:t xml:space="preserve">     </w:t>
      </w:r>
      <w:r w:rsidR="007830FF" w:rsidRPr="00072FC8">
        <w:tab/>
      </w:r>
      <w:r w:rsidR="007830FF" w:rsidRPr="00072FC8">
        <w:tab/>
        <w:t xml:space="preserve">        Bryan Long, Electric Director</w:t>
      </w:r>
      <w:r w:rsidR="007830FF" w:rsidRPr="00072FC8">
        <w:tab/>
      </w:r>
    </w:p>
    <w:p w14:paraId="073CD5DA" w14:textId="51DDB699" w:rsidR="007830FF" w:rsidRPr="00072FC8" w:rsidRDefault="007830FF" w:rsidP="009D3A82">
      <w:pPr>
        <w:ind w:left="2160" w:firstLine="720"/>
      </w:pPr>
      <w:r w:rsidRPr="00072FC8">
        <w:t xml:space="preserve"> </w:t>
      </w:r>
      <w:r w:rsidRPr="00072FC8">
        <w:tab/>
      </w:r>
      <w:r w:rsidRPr="00072FC8">
        <w:tab/>
        <w:t xml:space="preserve">       </w:t>
      </w:r>
    </w:p>
    <w:p w14:paraId="389746CC" w14:textId="3370C644" w:rsidR="007830FF" w:rsidRPr="00072FC8" w:rsidRDefault="007830FF" w:rsidP="007830FF">
      <w:r w:rsidRPr="00072FC8">
        <w:tab/>
      </w:r>
      <w:r w:rsidRPr="00072FC8">
        <w:tab/>
      </w:r>
      <w:r w:rsidRPr="00072FC8">
        <w:tab/>
      </w:r>
      <w:r w:rsidRPr="00072FC8">
        <w:tab/>
      </w:r>
      <w:r w:rsidRPr="00072FC8">
        <w:tab/>
        <w:t xml:space="preserve">        </w:t>
      </w:r>
      <w:bookmarkEnd w:id="0"/>
      <w:r w:rsidRPr="00072FC8">
        <w:tab/>
      </w:r>
      <w:r w:rsidRPr="00072FC8">
        <w:tab/>
      </w:r>
      <w:r w:rsidRPr="00072FC8">
        <w:tab/>
      </w:r>
      <w:r w:rsidRPr="00072FC8">
        <w:tab/>
      </w:r>
      <w:r w:rsidRPr="00072FC8">
        <w:tab/>
      </w:r>
      <w:r w:rsidRPr="00072FC8">
        <w:tab/>
        <w:t xml:space="preserve"> </w:t>
      </w:r>
      <w:r w:rsidRPr="00072FC8">
        <w:tab/>
      </w:r>
    </w:p>
    <w:p w14:paraId="1E83CCC3" w14:textId="325E85D4" w:rsidR="007830FF" w:rsidRPr="00072FC8" w:rsidRDefault="007830FF" w:rsidP="007830FF">
      <w:pPr>
        <w:jc w:val="both"/>
      </w:pPr>
      <w:r w:rsidRPr="00072FC8">
        <w:t xml:space="preserve">Mayor Andrews called the </w:t>
      </w:r>
      <w:r w:rsidR="00DF4318" w:rsidRPr="00072FC8">
        <w:t>June 3</w:t>
      </w:r>
      <w:r w:rsidRPr="00072FC8">
        <w:t>, 2024 Working Session of the Sandersville City Council to order at 4:00 p.m.</w:t>
      </w:r>
    </w:p>
    <w:p w14:paraId="415327B6" w14:textId="77777777" w:rsidR="007830FF" w:rsidRPr="00072FC8" w:rsidRDefault="007830FF" w:rsidP="007830FF">
      <w:pPr>
        <w:jc w:val="both"/>
      </w:pPr>
    </w:p>
    <w:p w14:paraId="2E2746E9" w14:textId="734327A0" w:rsidR="007830FF" w:rsidRPr="00072FC8" w:rsidRDefault="00DF4318" w:rsidP="007830FF">
      <w:pPr>
        <w:jc w:val="both"/>
      </w:pPr>
      <w:r w:rsidRPr="00072FC8">
        <w:t>Connie Burley with Archway Partnership</w:t>
      </w:r>
      <w:r w:rsidR="00C56AD4" w:rsidRPr="00072FC8">
        <w:t xml:space="preserve"> gave an update on projects that </w:t>
      </w:r>
      <w:r w:rsidR="003C4C6A">
        <w:t>Archway</w:t>
      </w:r>
      <w:r w:rsidR="00C56AD4" w:rsidRPr="00072FC8">
        <w:t xml:space="preserve"> has been working on throughout the community. Burley stated that the literary initiative has been a concentrated focus this year as this is a big need in the community. Council Member Dennis stated this is a generational issue and questioned what has been done to bridge the gap. Burley went on to state that this is a big issue and getting the parents and grandparents involved in the literacy process is very important. In closing Burley thanked the City for their continued support for the annual teen maze stating that this would not be possible without the police department and fire departments participation.  Mayor Andrews stated it was always good to have a UGA intern and would like to see the city continue to have th</w:t>
      </w:r>
      <w:r w:rsidR="00FE684B">
        <w:t>at</w:t>
      </w:r>
      <w:r w:rsidR="00C56AD4" w:rsidRPr="00072FC8">
        <w:t xml:space="preserve"> assistance. </w:t>
      </w:r>
    </w:p>
    <w:p w14:paraId="586DFD86" w14:textId="77777777" w:rsidR="00C56AD4" w:rsidRPr="00072FC8" w:rsidRDefault="00C56AD4" w:rsidP="007830FF">
      <w:pPr>
        <w:jc w:val="both"/>
      </w:pPr>
    </w:p>
    <w:p w14:paraId="41951833" w14:textId="62C85B3F" w:rsidR="00C56AD4" w:rsidRPr="00072FC8" w:rsidRDefault="00C56AD4" w:rsidP="007830FF">
      <w:pPr>
        <w:jc w:val="both"/>
      </w:pPr>
      <w:r w:rsidRPr="00072FC8">
        <w:t xml:space="preserve">Police Chief Cuyler stated that the Police Department has arrested four juveniles for the recent shootings on spring street. Mayor Andrews commended the </w:t>
      </w:r>
      <w:r w:rsidR="00FE684B">
        <w:t>P</w:t>
      </w:r>
      <w:r w:rsidRPr="00072FC8">
        <w:t xml:space="preserve">olice </w:t>
      </w:r>
      <w:r w:rsidR="00FE684B">
        <w:t>D</w:t>
      </w:r>
      <w:r w:rsidRPr="00072FC8">
        <w:t xml:space="preserve">epartment on </w:t>
      </w:r>
      <w:r w:rsidR="00E64AF2">
        <w:t xml:space="preserve">a </w:t>
      </w:r>
      <w:r w:rsidRPr="00072FC8">
        <w:t xml:space="preserve">job well done for the recent drug raids that they have been working </w:t>
      </w:r>
      <w:r w:rsidR="00FE684B">
        <w:t xml:space="preserve">on </w:t>
      </w:r>
      <w:r w:rsidRPr="00072FC8">
        <w:t>close</w:t>
      </w:r>
      <w:r w:rsidR="00FE684B">
        <w:t>ly</w:t>
      </w:r>
      <w:r w:rsidRPr="00072FC8">
        <w:t xml:space="preserve"> with the Sheri</w:t>
      </w:r>
      <w:r w:rsidR="00E64AF2">
        <w:t>f</w:t>
      </w:r>
      <w:r w:rsidRPr="00072FC8">
        <w:t>f Department and GBI.</w:t>
      </w:r>
    </w:p>
    <w:p w14:paraId="491BFD5E" w14:textId="77777777" w:rsidR="00180A82" w:rsidRPr="00072FC8" w:rsidRDefault="00180A82" w:rsidP="007830FF">
      <w:pPr>
        <w:jc w:val="both"/>
      </w:pPr>
    </w:p>
    <w:p w14:paraId="6ACA1078" w14:textId="5F8142E1" w:rsidR="007830FF" w:rsidRPr="00072FC8" w:rsidRDefault="00180A82" w:rsidP="00180A82">
      <w:pPr>
        <w:jc w:val="both"/>
      </w:pPr>
      <w:bookmarkStart w:id="1" w:name="_Hlk157666263"/>
      <w:bookmarkStart w:id="2" w:name="_Hlk158193972"/>
      <w:r w:rsidRPr="00072FC8">
        <w:t xml:space="preserve">Public Works Director Eubanks stated that there is a bid award on the regular agenda for a culvert pipe to be dug on </w:t>
      </w:r>
      <w:r w:rsidR="00E64AF2">
        <w:t>C</w:t>
      </w:r>
      <w:r w:rsidRPr="00072FC8">
        <w:t xml:space="preserve">rabapple </w:t>
      </w:r>
      <w:r w:rsidR="00E64AF2">
        <w:t>D</w:t>
      </w:r>
      <w:r w:rsidRPr="00072FC8">
        <w:t>rive. Director Eubanks stated that this job was to</w:t>
      </w:r>
      <w:r w:rsidR="00E64AF2">
        <w:t>o</w:t>
      </w:r>
      <w:r w:rsidRPr="00072FC8">
        <w:t xml:space="preserve"> big for our crew to handle so he would like to award the bid to Viking Construction </w:t>
      </w:r>
      <w:r w:rsidR="008A6459" w:rsidRPr="00072FC8">
        <w:t xml:space="preserve">to complete the job. </w:t>
      </w:r>
    </w:p>
    <w:p w14:paraId="2A203C28" w14:textId="77777777" w:rsidR="008A6459" w:rsidRPr="00072FC8" w:rsidRDefault="008A6459" w:rsidP="00180A82">
      <w:pPr>
        <w:jc w:val="both"/>
      </w:pPr>
    </w:p>
    <w:p w14:paraId="605F6507" w14:textId="69206EC2" w:rsidR="008A6459" w:rsidRPr="00072FC8" w:rsidRDefault="008A6459" w:rsidP="00180A82">
      <w:pPr>
        <w:jc w:val="both"/>
      </w:pPr>
      <w:r w:rsidRPr="00072FC8">
        <w:t>Water and Wastewater Director Lowe stated the air compressor at the water department keeps messing up and can no longer be patched. Director Lowe stated he would like</w:t>
      </w:r>
      <w:r w:rsidR="00E64AF2">
        <w:t xml:space="preserve"> the</w:t>
      </w:r>
      <w:r w:rsidRPr="00072FC8">
        <w:t xml:space="preserve"> council to award a bid to purchase a new air compressor.  Director Lowe stated that well</w:t>
      </w:r>
      <w:r w:rsidR="00E64AF2">
        <w:t xml:space="preserve"> </w:t>
      </w:r>
      <w:r w:rsidRPr="00072FC8">
        <w:t>#</w:t>
      </w:r>
      <w:r w:rsidR="00E64AF2">
        <w:t xml:space="preserve"> </w:t>
      </w:r>
      <w:r w:rsidRPr="00072FC8">
        <w:t>11 went down</w:t>
      </w:r>
      <w:r w:rsidR="00E64AF2">
        <w:t>,</w:t>
      </w:r>
      <w:r w:rsidRPr="00072FC8">
        <w:t xml:space="preserve"> so the pump was pulled and inspected. After inspection it was determined that the pump and motor should be replaced to prevent </w:t>
      </w:r>
      <w:r w:rsidR="00E64AF2">
        <w:t>the well from failing further</w:t>
      </w:r>
      <w:r w:rsidR="00377EC3" w:rsidRPr="00072FC8">
        <w:t>. City Manager Eveland stated that this would be the best recommendation since there would also be a 1</w:t>
      </w:r>
      <w:r w:rsidR="00E64AF2">
        <w:t xml:space="preserve"> </w:t>
      </w:r>
      <w:r w:rsidR="00377EC3" w:rsidRPr="00072FC8">
        <w:t xml:space="preserve">year warranty. </w:t>
      </w:r>
    </w:p>
    <w:p w14:paraId="790EAE76" w14:textId="77777777" w:rsidR="00377EC3" w:rsidRPr="00072FC8" w:rsidRDefault="00377EC3" w:rsidP="00180A82">
      <w:pPr>
        <w:jc w:val="both"/>
      </w:pPr>
    </w:p>
    <w:p w14:paraId="347CDFB5" w14:textId="2798143B" w:rsidR="00377EC3" w:rsidRPr="00072FC8" w:rsidRDefault="00377EC3" w:rsidP="00180A82">
      <w:pPr>
        <w:jc w:val="both"/>
      </w:pPr>
      <w:r w:rsidRPr="00072FC8">
        <w:t xml:space="preserve">Community Development Director Larson stated there is a public hearing on the agenda for Jet #22. Director Larson stated that this is for a variance request for the setback requirements for </w:t>
      </w:r>
      <w:r w:rsidR="009574E8" w:rsidRPr="00072FC8">
        <w:t>a canopy for an additional fueling station for Jet #22. Director</w:t>
      </w:r>
      <w:r w:rsidR="00E64AF2">
        <w:t xml:space="preserve"> Larson also</w:t>
      </w:r>
      <w:r w:rsidR="009574E8" w:rsidRPr="00072FC8">
        <w:t xml:space="preserve"> stated</w:t>
      </w:r>
      <w:r w:rsidR="00E64AF2">
        <w:t xml:space="preserve"> that</w:t>
      </w:r>
      <w:r w:rsidR="009574E8" w:rsidRPr="00072FC8">
        <w:t xml:space="preserve"> there is an </w:t>
      </w:r>
      <w:r w:rsidR="009574E8" w:rsidRPr="00072FC8">
        <w:lastRenderedPageBreak/>
        <w:t xml:space="preserve">annexation request </w:t>
      </w:r>
      <w:r w:rsidR="00E64AF2">
        <w:t>on the regular agenda</w:t>
      </w:r>
      <w:r w:rsidR="009574E8" w:rsidRPr="00072FC8">
        <w:t xml:space="preserve"> for 1625 East McCarty St. to be zoned R-2</w:t>
      </w:r>
      <w:r w:rsidR="009B480D">
        <w:t>, on the regular agenda</w:t>
      </w:r>
      <w:r w:rsidR="009574E8" w:rsidRPr="00072FC8">
        <w:t xml:space="preserve">. </w:t>
      </w:r>
    </w:p>
    <w:p w14:paraId="73F03CCB" w14:textId="77777777" w:rsidR="009574E8" w:rsidRPr="00072FC8" w:rsidRDefault="009574E8" w:rsidP="00180A82">
      <w:pPr>
        <w:jc w:val="both"/>
      </w:pPr>
    </w:p>
    <w:p w14:paraId="137F3A22" w14:textId="40C399A9" w:rsidR="009574E8" w:rsidRDefault="009574E8" w:rsidP="00180A82">
      <w:pPr>
        <w:jc w:val="both"/>
      </w:pPr>
      <w:r w:rsidRPr="00072FC8">
        <w:t>Finance Director Brianna Wiley stated that</w:t>
      </w:r>
      <w:r w:rsidR="00BC400D" w:rsidRPr="00072FC8">
        <w:t xml:space="preserve"> she has been working on inventory and has </w:t>
      </w:r>
      <w:r w:rsidR="00E64AF2">
        <w:t>a</w:t>
      </w:r>
      <w:r w:rsidR="00BC400D" w:rsidRPr="00072FC8">
        <w:t>lot of inventory that will be posted to gov deals</w:t>
      </w:r>
      <w:r w:rsidR="009B480D">
        <w:t>, however if it is</w:t>
      </w:r>
      <w:r w:rsidR="00BC400D" w:rsidRPr="00072FC8">
        <w:t xml:space="preserve"> no longer</w:t>
      </w:r>
      <w:r w:rsidR="00272D61" w:rsidRPr="00072FC8">
        <w:t xml:space="preserve"> any good it will be properly disposed of.  Council Member Danny Brown </w:t>
      </w:r>
      <w:r w:rsidR="00E64AF2">
        <w:t xml:space="preserve">if </w:t>
      </w:r>
      <w:r w:rsidR="00272D61" w:rsidRPr="00072FC8">
        <w:t xml:space="preserve">there </w:t>
      </w:r>
      <w:r w:rsidR="00E64AF2">
        <w:t xml:space="preserve">was </w:t>
      </w:r>
      <w:r w:rsidR="00272D61" w:rsidRPr="00072FC8">
        <w:t>anything that could be given to any other cities or organizations in the community. Director Wiley stated that the airport has requested one of the police cars that is scheduled to be surplus</w:t>
      </w:r>
      <w:r w:rsidR="00E64AF2">
        <w:t>,</w:t>
      </w:r>
      <w:r w:rsidR="00272D61" w:rsidRPr="00072FC8">
        <w:t xml:space="preserve"> and she will bring that recommendation</w:t>
      </w:r>
      <w:r w:rsidR="00E64AF2">
        <w:t xml:space="preserve"> to the</w:t>
      </w:r>
      <w:r w:rsidR="00272D61" w:rsidRPr="00072FC8">
        <w:t xml:space="preserve"> next council meeting. Director Wiley stated that the loan agreement for the GEFA loan </w:t>
      </w:r>
      <w:r w:rsidR="00F025AD">
        <w:t>is on the regular agenda for the council to execute.</w:t>
      </w:r>
    </w:p>
    <w:p w14:paraId="63C5F08E" w14:textId="77777777" w:rsidR="00F025AD" w:rsidRDefault="00F025AD" w:rsidP="00180A82">
      <w:pPr>
        <w:jc w:val="both"/>
      </w:pPr>
    </w:p>
    <w:p w14:paraId="0FFCD488" w14:textId="0E0950D5" w:rsidR="00F025AD" w:rsidRDefault="00F025AD" w:rsidP="00180A82">
      <w:pPr>
        <w:jc w:val="both"/>
      </w:pPr>
      <w:r>
        <w:t>City Manager Sharon Eveland reviewed items on the agenda</w:t>
      </w:r>
      <w:r w:rsidR="00E64AF2">
        <w:t xml:space="preserve">, </w:t>
      </w:r>
      <w:r>
        <w:t>beginning with waiving the first reading of the proposed annexation ordinance. City Manager Eveland explained Roberts Rules of Order and why the city needed to make a formal motion to waive the first reading of the ordinance. Council Member Dennis stated that we have always allowed the public to be part of the first readings. City Manager Eveland assured that this would still take place</w:t>
      </w:r>
      <w:r w:rsidR="009B480D">
        <w:t>;</w:t>
      </w:r>
      <w:r>
        <w:t xml:space="preserve"> th</w:t>
      </w:r>
      <w:r w:rsidR="003758CB">
        <w:t>is process is just waving the requirement to read the ordinance</w:t>
      </w:r>
      <w:r w:rsidR="002607EE">
        <w:t xml:space="preserve"> out loud</w:t>
      </w:r>
      <w:r w:rsidR="003758CB">
        <w:t>.</w:t>
      </w:r>
      <w:r w:rsidR="002607EE">
        <w:t xml:space="preserve"> City Manager Eveland also reminded the council that she needed dates that the council would be available for a work session to discuss future projects. City Manager Eveland stated that she </w:t>
      </w:r>
      <w:r w:rsidR="009B480D">
        <w:t xml:space="preserve">is </w:t>
      </w:r>
      <w:r w:rsidR="002607EE">
        <w:t xml:space="preserve">currently working on updating the personnel policy, and Finance Director Wiley is working on a procurement policy. City Manager Eveland stated that ordinances would have to be updated as well to reflect the new manager form of government. Council Member Dennis stated that she wanted the council to continue to be </w:t>
      </w:r>
      <w:r w:rsidR="009B480D">
        <w:t xml:space="preserve">involved in </w:t>
      </w:r>
      <w:r w:rsidR="002607EE">
        <w:t>the hiring and firing of employees. City Manager Eveland stated that according to the new Charter</w:t>
      </w:r>
      <w:r w:rsidR="009B480D">
        <w:t>,</w:t>
      </w:r>
      <w:r w:rsidR="002607EE">
        <w:t xml:space="preserve"> the City Manager does the hiring and firing but would keep the council informed when </w:t>
      </w:r>
      <w:r w:rsidR="009B480D">
        <w:t xml:space="preserve">it is </w:t>
      </w:r>
      <w:r w:rsidR="002607EE">
        <w:t xml:space="preserve">appropriate to do so. City Manager Eveland stated that there are two important projects that were not </w:t>
      </w:r>
      <w:r w:rsidR="00683901">
        <w:t>budgeted</w:t>
      </w:r>
      <w:r w:rsidR="002607EE">
        <w:t xml:space="preserve"> for this year but she would like permission to move forward with them. City Manager Eveland </w:t>
      </w:r>
      <w:r w:rsidR="00683901">
        <w:t>explained th</w:t>
      </w:r>
      <w:r w:rsidR="009B480D">
        <w:t>at the first</w:t>
      </w:r>
      <w:r w:rsidR="00683901">
        <w:t xml:space="preserve"> is a compensation study, and the second is to have a strategic plan developed for the city.  The Council gave City Manager permission to move forward with the RFP for the compensation study and the strategic plan. </w:t>
      </w:r>
    </w:p>
    <w:p w14:paraId="277EF3BB" w14:textId="77777777" w:rsidR="00683901" w:rsidRDefault="00683901" w:rsidP="00180A82">
      <w:pPr>
        <w:jc w:val="both"/>
      </w:pPr>
    </w:p>
    <w:p w14:paraId="4E998725" w14:textId="2D2BB0C5" w:rsidR="00683901" w:rsidRDefault="00683901" w:rsidP="00180A82">
      <w:pPr>
        <w:jc w:val="both"/>
      </w:pPr>
      <w:r>
        <w:t xml:space="preserve">Attorney Howard updated the council on the </w:t>
      </w:r>
      <w:r w:rsidR="00C24DEE">
        <w:t>C</w:t>
      </w:r>
      <w:r>
        <w:t>leanspark bond</w:t>
      </w:r>
      <w:r w:rsidR="009B480D">
        <w:t>,</w:t>
      </w:r>
      <w:r>
        <w:t xml:space="preserve"> stating that it is time to move forward with the bond and executing the bond agreement with Cleanspark. Attorney Howard explained that the billing department has started bi-weekly billing, and that should help to protect the city.  Attorney Howard went on to state that as part of the agreement</w:t>
      </w:r>
      <w:r w:rsidR="009B480D">
        <w:t>,</w:t>
      </w:r>
      <w:r>
        <w:t xml:space="preserve"> the cash deposit would be returned over a 6 month timeline.</w:t>
      </w:r>
    </w:p>
    <w:p w14:paraId="72E09880" w14:textId="77777777" w:rsidR="00683901" w:rsidRDefault="00683901" w:rsidP="00180A82">
      <w:pPr>
        <w:jc w:val="both"/>
      </w:pPr>
    </w:p>
    <w:p w14:paraId="54B530BF" w14:textId="77777777" w:rsidR="00693772" w:rsidRDefault="00683901" w:rsidP="00180A82">
      <w:pPr>
        <w:jc w:val="both"/>
      </w:pPr>
      <w:r>
        <w:t xml:space="preserve">Mayor Andrews </w:t>
      </w:r>
      <w:r w:rsidR="00693772">
        <w:t>reminded everyone of the Juneteenth events that would be taking place in the next couple of weeks and encouraged everyone to attend.</w:t>
      </w:r>
    </w:p>
    <w:p w14:paraId="37424E14" w14:textId="77777777" w:rsidR="00693772" w:rsidRDefault="00693772" w:rsidP="00180A82">
      <w:pPr>
        <w:jc w:val="both"/>
      </w:pPr>
    </w:p>
    <w:p w14:paraId="424653F9" w14:textId="77777777" w:rsidR="00693772" w:rsidRDefault="00693772" w:rsidP="00180A82">
      <w:pPr>
        <w:jc w:val="both"/>
      </w:pPr>
      <w:r>
        <w:t>Council Member Danny Brown encouraged everyone to check out the article about Cleanspark and Sandersville in the latest Georgia Trend Magazine.</w:t>
      </w:r>
    </w:p>
    <w:p w14:paraId="513F3471" w14:textId="77777777" w:rsidR="00693772" w:rsidRDefault="00693772" w:rsidP="00180A82">
      <w:pPr>
        <w:jc w:val="both"/>
      </w:pPr>
    </w:p>
    <w:p w14:paraId="0F20BA6C" w14:textId="12EF3176" w:rsidR="00683901" w:rsidRPr="00072FC8" w:rsidRDefault="00693772" w:rsidP="00180A82">
      <w:pPr>
        <w:jc w:val="both"/>
      </w:pPr>
      <w:r>
        <w:t xml:space="preserve">Council Member Salter stated that at the last Recreation Department </w:t>
      </w:r>
      <w:r w:rsidR="009B480D">
        <w:t>m</w:t>
      </w:r>
      <w:r>
        <w:t xml:space="preserve">eeting it was brought up about the splash pad not being open and the reason for it was </w:t>
      </w:r>
      <w:r w:rsidR="009B480D">
        <w:t xml:space="preserve">that they </w:t>
      </w:r>
      <w:r>
        <w:t xml:space="preserve"> are still waiting on part </w:t>
      </w:r>
      <w:r w:rsidR="00C24DEE">
        <w:t xml:space="preserve">of </w:t>
      </w:r>
      <w:r>
        <w:t>the pump.  Council Member Salter stated that the gates at the rec department are only open until 6</w:t>
      </w:r>
      <w:r w:rsidR="009B480D">
        <w:t xml:space="preserve"> </w:t>
      </w:r>
      <w:r>
        <w:t>p</w:t>
      </w:r>
      <w:r w:rsidR="009B480D">
        <w:t>.</w:t>
      </w:r>
      <w:r>
        <w:t>m</w:t>
      </w:r>
      <w:r w:rsidR="009B480D">
        <w:t>.</w:t>
      </w:r>
      <w:r>
        <w:t xml:space="preserve"> on weekends, due to the vandalism that takes place. </w:t>
      </w:r>
      <w:r w:rsidR="00683901">
        <w:t xml:space="preserve"> </w:t>
      </w:r>
    </w:p>
    <w:p w14:paraId="144CBE88" w14:textId="77777777" w:rsidR="007830FF" w:rsidRPr="00072FC8" w:rsidRDefault="007830FF" w:rsidP="007830FF">
      <w:pPr>
        <w:jc w:val="center"/>
        <w:rPr>
          <w:b/>
        </w:rPr>
      </w:pPr>
      <w:r w:rsidRPr="00072FC8">
        <w:rPr>
          <w:b/>
        </w:rPr>
        <w:lastRenderedPageBreak/>
        <w:t>Sandersville City Council</w:t>
      </w:r>
      <w:r w:rsidRPr="00072FC8">
        <w:rPr>
          <w:b/>
        </w:rPr>
        <w:br/>
        <w:t>Meeting Minutes</w:t>
      </w:r>
    </w:p>
    <w:p w14:paraId="5F361A81" w14:textId="047CB7E6" w:rsidR="007830FF" w:rsidRPr="00072FC8" w:rsidRDefault="00DF4318" w:rsidP="007830FF">
      <w:pPr>
        <w:jc w:val="center"/>
        <w:rPr>
          <w:b/>
        </w:rPr>
      </w:pPr>
      <w:r w:rsidRPr="00072FC8">
        <w:rPr>
          <w:b/>
        </w:rPr>
        <w:t>June 3</w:t>
      </w:r>
      <w:r w:rsidR="007830FF" w:rsidRPr="00072FC8">
        <w:rPr>
          <w:b/>
        </w:rPr>
        <w:t>, 2024- 5:</w:t>
      </w:r>
      <w:r w:rsidR="009D3A82" w:rsidRPr="00072FC8">
        <w:rPr>
          <w:b/>
        </w:rPr>
        <w:t>13</w:t>
      </w:r>
      <w:r w:rsidR="007830FF" w:rsidRPr="00072FC8">
        <w:rPr>
          <w:b/>
        </w:rPr>
        <w:t xml:space="preserve"> p.m.</w:t>
      </w:r>
    </w:p>
    <w:p w14:paraId="39A3C26C" w14:textId="77777777" w:rsidR="007830FF" w:rsidRPr="00072FC8" w:rsidRDefault="007830FF" w:rsidP="007830FF">
      <w:pPr>
        <w:jc w:val="center"/>
        <w:rPr>
          <w:b/>
        </w:rPr>
      </w:pPr>
    </w:p>
    <w:p w14:paraId="13DEA1E2" w14:textId="2C6AE818" w:rsidR="00DF4318" w:rsidRPr="00072FC8" w:rsidRDefault="00DF4318" w:rsidP="00DF4318">
      <w:r w:rsidRPr="00072FC8">
        <w:t>Council Members and City Employees present:</w:t>
      </w:r>
    </w:p>
    <w:p w14:paraId="5EF50549" w14:textId="77777777" w:rsidR="00DF4318" w:rsidRPr="00072FC8" w:rsidRDefault="00DF4318" w:rsidP="00DF4318">
      <w:r w:rsidRPr="00072FC8">
        <w:t>Mayor Jimmy Andrews</w:t>
      </w:r>
      <w:r w:rsidRPr="00072FC8">
        <w:tab/>
      </w:r>
      <w:r w:rsidRPr="00072FC8">
        <w:tab/>
      </w:r>
      <w:r w:rsidRPr="00072FC8">
        <w:tab/>
        <w:t xml:space="preserve">        Brianna Wiley, Finance Director</w:t>
      </w:r>
    </w:p>
    <w:p w14:paraId="78D8A579" w14:textId="17B588F1" w:rsidR="00DF4318" w:rsidRPr="00072FC8" w:rsidRDefault="009D3A82" w:rsidP="00DF4318">
      <w:r w:rsidRPr="00072FC8">
        <w:t xml:space="preserve">Council Member Ben Salter </w:t>
      </w:r>
      <w:r w:rsidRPr="00072FC8">
        <w:tab/>
      </w:r>
      <w:r w:rsidR="00DF4318" w:rsidRPr="00072FC8">
        <w:tab/>
      </w:r>
      <w:r w:rsidR="00DF4318" w:rsidRPr="00072FC8">
        <w:tab/>
        <w:t xml:space="preserve">        Victor Cuyler, Police Chief</w:t>
      </w:r>
    </w:p>
    <w:p w14:paraId="2A50F8A3" w14:textId="77777777" w:rsidR="00DF4318" w:rsidRPr="00072FC8" w:rsidRDefault="00DF4318" w:rsidP="00DF4318">
      <w:r w:rsidRPr="00072FC8">
        <w:t>Council Member Deborah Brown</w:t>
      </w:r>
      <w:r w:rsidRPr="00072FC8">
        <w:tab/>
      </w:r>
      <w:r w:rsidRPr="00072FC8">
        <w:tab/>
        <w:t xml:space="preserve">        Kandice Hartley, City Clerk</w:t>
      </w:r>
    </w:p>
    <w:p w14:paraId="7F5F4B6B" w14:textId="77777777" w:rsidR="00DF4318" w:rsidRPr="00072FC8" w:rsidRDefault="00DF4318" w:rsidP="00DF4318">
      <w:r w:rsidRPr="00072FC8">
        <w:t xml:space="preserve">Council Member Mayme Dennis </w:t>
      </w:r>
      <w:r w:rsidRPr="00072FC8">
        <w:tab/>
      </w:r>
      <w:r w:rsidRPr="00072FC8">
        <w:tab/>
        <w:t xml:space="preserve">        Robert Eubanks, Public Works Director</w:t>
      </w:r>
    </w:p>
    <w:p w14:paraId="05DD4FA5" w14:textId="77777777" w:rsidR="00DF4318" w:rsidRPr="00072FC8" w:rsidRDefault="00DF4318" w:rsidP="00DF4318">
      <w:r w:rsidRPr="00072FC8">
        <w:t xml:space="preserve">Council Member Danny Brown </w:t>
      </w:r>
      <w:r w:rsidRPr="00072FC8">
        <w:tab/>
      </w:r>
      <w:r w:rsidRPr="00072FC8">
        <w:tab/>
        <w:t xml:space="preserve">        Alex Lowe, Water/Wastewater Director</w:t>
      </w:r>
    </w:p>
    <w:p w14:paraId="65D6C4B5" w14:textId="77777777" w:rsidR="009D3A82" w:rsidRPr="00072FC8" w:rsidRDefault="009D3A82" w:rsidP="009D3A82">
      <w:r w:rsidRPr="00072FC8">
        <w:t>Sharon Eveland, City Manager</w:t>
      </w:r>
      <w:r w:rsidRPr="00072FC8">
        <w:tab/>
      </w:r>
      <w:r w:rsidR="00DF4318" w:rsidRPr="00072FC8">
        <w:tab/>
        <w:t xml:space="preserve">        Dave Larson, Community Development</w:t>
      </w:r>
    </w:p>
    <w:p w14:paraId="75BCF1BF" w14:textId="6089C5FE" w:rsidR="00DF4318" w:rsidRPr="00072FC8" w:rsidRDefault="009D3A82" w:rsidP="009D3A82">
      <w:r w:rsidRPr="00072FC8">
        <w:t xml:space="preserve">Keenan Howard, City Attorney </w:t>
      </w:r>
      <w:r w:rsidR="00DF4318" w:rsidRPr="00072FC8">
        <w:t xml:space="preserve">     </w:t>
      </w:r>
      <w:r w:rsidR="00DF4318" w:rsidRPr="00072FC8">
        <w:tab/>
      </w:r>
      <w:r w:rsidR="00DF4318" w:rsidRPr="00072FC8">
        <w:tab/>
        <w:t xml:space="preserve">        Bryan Long, Electric Director</w:t>
      </w:r>
      <w:r w:rsidR="00DF4318" w:rsidRPr="00072FC8">
        <w:tab/>
      </w:r>
    </w:p>
    <w:p w14:paraId="6C932073" w14:textId="3A2EED36" w:rsidR="00DF4318" w:rsidRPr="00072FC8" w:rsidRDefault="00DF4318" w:rsidP="009D3A82">
      <w:pPr>
        <w:ind w:left="2160" w:firstLine="720"/>
      </w:pPr>
      <w:r w:rsidRPr="00072FC8">
        <w:t xml:space="preserve"> </w:t>
      </w:r>
      <w:r w:rsidRPr="00072FC8">
        <w:tab/>
      </w:r>
      <w:r w:rsidRPr="00072FC8">
        <w:tab/>
        <w:t xml:space="preserve">       </w:t>
      </w:r>
    </w:p>
    <w:p w14:paraId="351F9D33" w14:textId="6350C38D" w:rsidR="007830FF" w:rsidRPr="00072FC8" w:rsidRDefault="007830FF" w:rsidP="007830FF">
      <w:r w:rsidRPr="00072FC8">
        <w:tab/>
      </w:r>
      <w:r w:rsidRPr="00072FC8">
        <w:tab/>
      </w:r>
    </w:p>
    <w:p w14:paraId="18DE7B15" w14:textId="77777777" w:rsidR="007830FF" w:rsidRPr="00072FC8" w:rsidRDefault="007830FF" w:rsidP="007830FF">
      <w:r w:rsidRPr="00072FC8">
        <w:tab/>
      </w:r>
      <w:r w:rsidRPr="00072FC8">
        <w:tab/>
        <w:t xml:space="preserve"> </w:t>
      </w:r>
      <w:r w:rsidRPr="00072FC8">
        <w:tab/>
      </w:r>
      <w:r w:rsidRPr="00072FC8">
        <w:tab/>
      </w:r>
      <w:r w:rsidRPr="00072FC8">
        <w:tab/>
      </w:r>
      <w:r w:rsidRPr="00072FC8">
        <w:tab/>
      </w:r>
      <w:r w:rsidRPr="00072FC8">
        <w:tab/>
      </w:r>
      <w:r w:rsidRPr="00072FC8">
        <w:tab/>
      </w:r>
    </w:p>
    <w:p w14:paraId="2A248808" w14:textId="76FDCD39" w:rsidR="007830FF" w:rsidRPr="00072FC8" w:rsidRDefault="007830FF" w:rsidP="007830FF">
      <w:pPr>
        <w:jc w:val="both"/>
      </w:pPr>
      <w:r w:rsidRPr="00072FC8">
        <w:t xml:space="preserve">Mayor Andrews called the </w:t>
      </w:r>
      <w:r w:rsidR="00072FC8">
        <w:t>June 3</w:t>
      </w:r>
      <w:r w:rsidRPr="00072FC8">
        <w:t>, 2024</w:t>
      </w:r>
      <w:r w:rsidR="009B480D">
        <w:t>,</w:t>
      </w:r>
      <w:r w:rsidRPr="00072FC8">
        <w:t xml:space="preserve"> meeting of the Sandersville City Council to order</w:t>
      </w:r>
      <w:r w:rsidR="009D3A82" w:rsidRPr="00072FC8">
        <w:t xml:space="preserve"> at 5:13 p.m.</w:t>
      </w:r>
      <w:r w:rsidRPr="00072FC8">
        <w:t xml:space="preserve">. </w:t>
      </w:r>
    </w:p>
    <w:p w14:paraId="5683659C" w14:textId="77777777" w:rsidR="007830FF" w:rsidRPr="00072FC8" w:rsidRDefault="007830FF" w:rsidP="007830FF">
      <w:pPr>
        <w:jc w:val="both"/>
      </w:pPr>
    </w:p>
    <w:p w14:paraId="09DDEF30" w14:textId="131FD0CD" w:rsidR="007830FF" w:rsidRPr="00072FC8" w:rsidRDefault="007830FF" w:rsidP="007830FF">
      <w:pPr>
        <w:jc w:val="both"/>
      </w:pPr>
      <w:r w:rsidRPr="00072FC8">
        <w:t>Council Member D</w:t>
      </w:r>
      <w:r w:rsidR="009D3A82" w:rsidRPr="00072FC8">
        <w:t>eborah Brown</w:t>
      </w:r>
      <w:r w:rsidRPr="00072FC8">
        <w:t xml:space="preserve">, gave the invocation and </w:t>
      </w:r>
      <w:r w:rsidR="009D3A82" w:rsidRPr="00072FC8">
        <w:t>Attorney Howard</w:t>
      </w:r>
      <w:r w:rsidRPr="00072FC8">
        <w:t xml:space="preserve"> led the pledge to the American flag.  </w:t>
      </w:r>
    </w:p>
    <w:p w14:paraId="222DABED" w14:textId="77777777" w:rsidR="007830FF" w:rsidRPr="00072FC8" w:rsidRDefault="007830FF" w:rsidP="007830FF">
      <w:pPr>
        <w:jc w:val="both"/>
      </w:pPr>
    </w:p>
    <w:p w14:paraId="7D8DF6D6" w14:textId="49B60D89" w:rsidR="008A6459" w:rsidRPr="00072FC8" w:rsidRDefault="00F03368" w:rsidP="007830FF">
      <w:pPr>
        <w:jc w:val="both"/>
        <w:rPr>
          <w:b/>
          <w:bCs/>
          <w:u w:val="single"/>
        </w:rPr>
      </w:pPr>
      <w:r w:rsidRPr="00072FC8">
        <w:rPr>
          <w:b/>
          <w:bCs/>
          <w:u w:val="single"/>
        </w:rPr>
        <w:t xml:space="preserve">Approval of Minutes: May 20, 2024 </w:t>
      </w:r>
      <w:r w:rsidR="00072FC8">
        <w:rPr>
          <w:b/>
          <w:bCs/>
          <w:u w:val="single"/>
        </w:rPr>
        <w:t>M</w:t>
      </w:r>
      <w:r w:rsidRPr="00072FC8">
        <w:rPr>
          <w:b/>
          <w:bCs/>
          <w:u w:val="single"/>
        </w:rPr>
        <w:t>inutes</w:t>
      </w:r>
    </w:p>
    <w:p w14:paraId="0966C273" w14:textId="2F161C1A" w:rsidR="00F03368" w:rsidRPr="00072FC8" w:rsidRDefault="00F03368" w:rsidP="007830FF">
      <w:pPr>
        <w:pStyle w:val="NoSpacing"/>
      </w:pPr>
      <w:r w:rsidRPr="00072FC8">
        <w:t>Council Member Salter made a motion to approve</w:t>
      </w:r>
      <w:r w:rsidR="009B480D">
        <w:t xml:space="preserve"> the</w:t>
      </w:r>
      <w:r w:rsidRPr="00072FC8">
        <w:t xml:space="preserve"> May 20, 2024 minutes as written. Council Member Deborah Brown seconded and the motion was unanimously approved.</w:t>
      </w:r>
    </w:p>
    <w:p w14:paraId="65ABB983" w14:textId="77777777" w:rsidR="00F03368" w:rsidRPr="00072FC8" w:rsidRDefault="00F03368" w:rsidP="007830FF">
      <w:pPr>
        <w:pStyle w:val="NoSpacing"/>
      </w:pPr>
    </w:p>
    <w:p w14:paraId="3B9B6549" w14:textId="77777777" w:rsidR="00F03368" w:rsidRPr="00072FC8" w:rsidRDefault="00F03368" w:rsidP="007830FF">
      <w:pPr>
        <w:pStyle w:val="NoSpacing"/>
        <w:rPr>
          <w:b/>
          <w:bCs/>
          <w:u w:val="single"/>
        </w:rPr>
      </w:pPr>
      <w:r w:rsidRPr="00072FC8">
        <w:rPr>
          <w:b/>
          <w:bCs/>
          <w:u w:val="single"/>
        </w:rPr>
        <w:t>Public Hearing:</w:t>
      </w:r>
    </w:p>
    <w:p w14:paraId="4D94C118" w14:textId="2F948494" w:rsidR="00072FC8" w:rsidRDefault="00E65B5F" w:rsidP="007830FF">
      <w:pPr>
        <w:pStyle w:val="NoSpacing"/>
      </w:pPr>
      <w:r>
        <w:t xml:space="preserve">Council Member Danny Brown made a motion to enter into a </w:t>
      </w:r>
      <w:r w:rsidR="009B480D">
        <w:t>p</w:t>
      </w:r>
      <w:r>
        <w:t xml:space="preserve">ublic </w:t>
      </w:r>
      <w:r w:rsidR="009B480D">
        <w:t>h</w:t>
      </w:r>
      <w:r>
        <w:t xml:space="preserve">earing. Council Member Dennis seconded and the motion passed unanimously. </w:t>
      </w:r>
    </w:p>
    <w:p w14:paraId="0788E26D" w14:textId="77777777" w:rsidR="00E65B5F" w:rsidRDefault="00E65B5F" w:rsidP="007830FF">
      <w:pPr>
        <w:pStyle w:val="NoSpacing"/>
      </w:pPr>
    </w:p>
    <w:p w14:paraId="522C144D" w14:textId="1B23F5AD" w:rsidR="007830FF" w:rsidRPr="00E65B5F" w:rsidRDefault="00F03368" w:rsidP="007830FF">
      <w:pPr>
        <w:pStyle w:val="NoSpacing"/>
        <w:rPr>
          <w:b/>
          <w:bCs/>
          <w:u w:val="single"/>
        </w:rPr>
      </w:pPr>
      <w:r w:rsidRPr="00E65B5F">
        <w:rPr>
          <w:b/>
          <w:bCs/>
          <w:u w:val="single"/>
        </w:rPr>
        <w:t>Request 2024-03; Request is a Zoning Variance for an accessory structure to remain that does not meet the required setback requirement for a corner lot. The property is located at 816 S Harris St., owned by Jet Food Stores.</w:t>
      </w:r>
    </w:p>
    <w:p w14:paraId="615FC1A0" w14:textId="7E83C4C6" w:rsidR="00E65B5F" w:rsidRDefault="00E65B5F" w:rsidP="007830FF">
      <w:pPr>
        <w:pStyle w:val="NoSpacing"/>
      </w:pPr>
      <w:r>
        <w:t xml:space="preserve">Mayor Andrews asked if </w:t>
      </w:r>
      <w:r w:rsidR="009B480D">
        <w:t xml:space="preserve">there was </w:t>
      </w:r>
      <w:r>
        <w:t xml:space="preserve">anyone present </w:t>
      </w:r>
      <w:r w:rsidR="009B480D">
        <w:t xml:space="preserve">who </w:t>
      </w:r>
      <w:r>
        <w:t>wanted to speak in favor of the request. Richard Daley of Jet Food Stores stated that the conve</w:t>
      </w:r>
      <w:r w:rsidR="009B480D">
        <w:t>nience</w:t>
      </w:r>
      <w:r>
        <w:t xml:space="preserve"> store was trying to improve the area and would appreciate the council approving the request. There were no comments against the request. </w:t>
      </w:r>
    </w:p>
    <w:p w14:paraId="55E8F72D" w14:textId="0958ADDD" w:rsidR="00F03368" w:rsidRPr="00072FC8" w:rsidRDefault="00E65B5F" w:rsidP="007830FF">
      <w:pPr>
        <w:pStyle w:val="NoSpacing"/>
        <w:rPr>
          <w:b/>
          <w:bCs/>
          <w:u w:val="single"/>
        </w:rPr>
      </w:pPr>
      <w:r>
        <w:t xml:space="preserve"> </w:t>
      </w:r>
    </w:p>
    <w:p w14:paraId="00139E60" w14:textId="4A223E3A" w:rsidR="007830FF" w:rsidRDefault="00F03368" w:rsidP="007830FF">
      <w:pPr>
        <w:pStyle w:val="NoSpacing"/>
        <w:rPr>
          <w:b/>
          <w:bCs/>
          <w:u w:val="single"/>
        </w:rPr>
      </w:pPr>
      <w:r w:rsidRPr="00E65B5F">
        <w:rPr>
          <w:b/>
          <w:bCs/>
          <w:u w:val="single"/>
        </w:rPr>
        <w:t>Request for annexation into the City of Sandersville parcel 110A 050B, 1625 E. McCarty St. Sandersville, GA 31082, owned by Williard Cowart</w:t>
      </w:r>
      <w:r w:rsidR="009B480D">
        <w:rPr>
          <w:b/>
          <w:bCs/>
          <w:u w:val="single"/>
        </w:rPr>
        <w:t>,</w:t>
      </w:r>
      <w:r w:rsidRPr="00E65B5F">
        <w:rPr>
          <w:b/>
          <w:bCs/>
          <w:u w:val="single"/>
        </w:rPr>
        <w:t xml:space="preserve"> to be zoned R-2.</w:t>
      </w:r>
    </w:p>
    <w:p w14:paraId="33F020E8" w14:textId="4B52FF8A" w:rsidR="00E65B5F" w:rsidRPr="00E65B5F" w:rsidRDefault="00E65B5F" w:rsidP="007830FF">
      <w:pPr>
        <w:pStyle w:val="NoSpacing"/>
      </w:pPr>
      <w:r>
        <w:t xml:space="preserve">Mayor Andrews asked if there was anyone present to speak in favor of the request. Property </w:t>
      </w:r>
      <w:r w:rsidR="009B480D">
        <w:t>o</w:t>
      </w:r>
      <w:r>
        <w:t>wner Cowart stated he would like to be annexed into the city for the water and sewer services. There were no comments against the request.</w:t>
      </w:r>
    </w:p>
    <w:p w14:paraId="1F6B7998" w14:textId="77777777" w:rsidR="00E65B5F" w:rsidRPr="00E65B5F" w:rsidRDefault="00E65B5F" w:rsidP="007830FF">
      <w:pPr>
        <w:pStyle w:val="NoSpacing"/>
        <w:rPr>
          <w:b/>
          <w:bCs/>
          <w:u w:val="single"/>
        </w:rPr>
      </w:pPr>
    </w:p>
    <w:p w14:paraId="409BC8D1" w14:textId="77777777" w:rsidR="009B480D" w:rsidRDefault="009B480D" w:rsidP="00F03368">
      <w:pPr>
        <w:pStyle w:val="NoSpacing"/>
        <w:rPr>
          <w:b/>
          <w:bCs/>
          <w:u w:val="single"/>
        </w:rPr>
      </w:pPr>
    </w:p>
    <w:p w14:paraId="7B457241" w14:textId="77777777" w:rsidR="009B480D" w:rsidRDefault="009B480D" w:rsidP="00F03368">
      <w:pPr>
        <w:pStyle w:val="NoSpacing"/>
        <w:rPr>
          <w:b/>
          <w:bCs/>
          <w:u w:val="single"/>
        </w:rPr>
      </w:pPr>
    </w:p>
    <w:p w14:paraId="07F63196" w14:textId="3373C47B" w:rsidR="00F03368" w:rsidRPr="00072FC8" w:rsidRDefault="00F03368" w:rsidP="00F03368">
      <w:pPr>
        <w:pStyle w:val="NoSpacing"/>
        <w:rPr>
          <w:b/>
          <w:bCs/>
          <w:u w:val="single"/>
        </w:rPr>
      </w:pPr>
      <w:r w:rsidRPr="00072FC8">
        <w:rPr>
          <w:b/>
          <w:bCs/>
          <w:u w:val="single"/>
        </w:rPr>
        <w:lastRenderedPageBreak/>
        <w:t>Motion to approve or deny Request 2024-03</w:t>
      </w:r>
      <w:r w:rsidR="009B480D">
        <w:rPr>
          <w:b/>
          <w:bCs/>
          <w:u w:val="single"/>
        </w:rPr>
        <w:t>:</w:t>
      </w:r>
      <w:r w:rsidRPr="00072FC8">
        <w:rPr>
          <w:b/>
          <w:bCs/>
          <w:u w:val="single"/>
        </w:rPr>
        <w:t xml:space="preserve"> Request is a Zoning Variance for property located at 816 S Harris St., owned by Jet Food Stores. </w:t>
      </w:r>
    </w:p>
    <w:p w14:paraId="5FF8E660" w14:textId="22DDC9E9" w:rsidR="00F03368" w:rsidRPr="00072FC8" w:rsidRDefault="00F03368" w:rsidP="00F03368">
      <w:pPr>
        <w:pStyle w:val="NoSpacing"/>
      </w:pPr>
      <w:r w:rsidRPr="00072FC8">
        <w:t xml:space="preserve">Council Member Danny Brown made a motion to approve Request 2024-03; </w:t>
      </w:r>
      <w:r w:rsidR="00EC3E18">
        <w:t xml:space="preserve">The </w:t>
      </w:r>
      <w:r w:rsidRPr="00072FC8">
        <w:t xml:space="preserve">Request is a Zoning Variance for an accessory structure to remain that does not meet the required setback requirement for a corner lot. The property is located at 816 S Harris St., owned by Jet Food Stores. Council Member Salter seconded and the motion passed unanimously. </w:t>
      </w:r>
    </w:p>
    <w:p w14:paraId="0559C47F" w14:textId="77777777" w:rsidR="00F03368" w:rsidRPr="00072FC8" w:rsidRDefault="00F03368" w:rsidP="00F03368">
      <w:pPr>
        <w:pStyle w:val="NoSpacing"/>
        <w:rPr>
          <w:b/>
          <w:bCs/>
          <w:u w:val="single"/>
        </w:rPr>
      </w:pPr>
    </w:p>
    <w:p w14:paraId="5EE73F5D" w14:textId="137E8447" w:rsidR="00F03368" w:rsidRPr="00072FC8" w:rsidRDefault="00F03368" w:rsidP="00F03368">
      <w:pPr>
        <w:pStyle w:val="NoSpacing"/>
        <w:rPr>
          <w:b/>
          <w:bCs/>
          <w:u w:val="single"/>
        </w:rPr>
      </w:pPr>
      <w:r w:rsidRPr="00072FC8">
        <w:rPr>
          <w:b/>
          <w:bCs/>
          <w:u w:val="single"/>
        </w:rPr>
        <w:t xml:space="preserve">Motion to waive the </w:t>
      </w:r>
      <w:r w:rsidR="00EC3E18">
        <w:rPr>
          <w:b/>
          <w:bCs/>
          <w:u w:val="single"/>
        </w:rPr>
        <w:t>f</w:t>
      </w:r>
      <w:r w:rsidRPr="00072FC8">
        <w:rPr>
          <w:b/>
          <w:bCs/>
          <w:u w:val="single"/>
        </w:rPr>
        <w:t>irst reading of Ordinance 2024-01; A</w:t>
      </w:r>
      <w:r w:rsidR="00EC3E18">
        <w:rPr>
          <w:b/>
          <w:bCs/>
          <w:u w:val="single"/>
        </w:rPr>
        <w:t>n</w:t>
      </w:r>
      <w:r w:rsidRPr="00072FC8">
        <w:rPr>
          <w:b/>
          <w:bCs/>
          <w:u w:val="single"/>
        </w:rPr>
        <w:t xml:space="preserve"> Ordinance of the Mayor and City Council to annex certain properties into the City of Sandersville Georgia, under the 100% method and to assign zoning classifications to said properties.</w:t>
      </w:r>
    </w:p>
    <w:p w14:paraId="78364572" w14:textId="459C657F" w:rsidR="00F03368" w:rsidRPr="00072FC8" w:rsidRDefault="00CF6A5C" w:rsidP="00F03368">
      <w:pPr>
        <w:pStyle w:val="NoSpacing"/>
      </w:pPr>
      <w:r w:rsidRPr="00072FC8">
        <w:t>Council Member Dennis made a m</w:t>
      </w:r>
      <w:r w:rsidR="00F03368" w:rsidRPr="00072FC8">
        <w:t xml:space="preserve">otion to waive the </w:t>
      </w:r>
      <w:r w:rsidR="00EC3E18">
        <w:t>f</w:t>
      </w:r>
      <w:r w:rsidR="00F03368" w:rsidRPr="00072FC8">
        <w:t>irst reading of Ordinance 2024-01; A</w:t>
      </w:r>
      <w:r w:rsidR="00EC3E18">
        <w:t>n</w:t>
      </w:r>
      <w:r w:rsidR="00F03368" w:rsidRPr="00072FC8">
        <w:t xml:space="preserve"> Ordinance of the Mayor and City Council to annex certain properties into the City of Sandersville</w:t>
      </w:r>
      <w:r w:rsidR="00EC3E18">
        <w:t>,</w:t>
      </w:r>
      <w:r w:rsidR="00F03368" w:rsidRPr="00072FC8">
        <w:t xml:space="preserve"> Georgia, under the 100% method and to assign zoning classifications to said properties.</w:t>
      </w:r>
      <w:r w:rsidRPr="00072FC8">
        <w:t xml:space="preserve"> Council Member Danny Brown seconded and the motion passed unanimously. </w:t>
      </w:r>
    </w:p>
    <w:p w14:paraId="147451AD" w14:textId="77777777" w:rsidR="003D13EE" w:rsidRPr="00072FC8" w:rsidRDefault="003D13EE" w:rsidP="00F03368">
      <w:pPr>
        <w:pStyle w:val="NoSpacing"/>
        <w:rPr>
          <w:b/>
          <w:bCs/>
          <w:u w:val="single"/>
        </w:rPr>
      </w:pPr>
    </w:p>
    <w:p w14:paraId="5A259352" w14:textId="6E919843" w:rsidR="003D13EE" w:rsidRPr="00072FC8" w:rsidRDefault="003D13EE" w:rsidP="00F03368">
      <w:pPr>
        <w:pStyle w:val="NoSpacing"/>
        <w:rPr>
          <w:b/>
          <w:bCs/>
          <w:u w:val="single"/>
        </w:rPr>
      </w:pPr>
      <w:r w:rsidRPr="00072FC8">
        <w:rPr>
          <w:b/>
          <w:bCs/>
          <w:u w:val="single"/>
        </w:rPr>
        <w:t>Motion to award a bid to Rental Solutions in the amount of $33,465, for a portable air compressor for the water department.</w:t>
      </w:r>
    </w:p>
    <w:p w14:paraId="438835A9" w14:textId="15739068" w:rsidR="007830FF" w:rsidRPr="00072FC8" w:rsidRDefault="003D13EE" w:rsidP="007830FF">
      <w:pPr>
        <w:pStyle w:val="NoSpacing"/>
      </w:pPr>
      <w:r w:rsidRPr="00072FC8">
        <w:t xml:space="preserve">Council Member Danny Brown made a motion to award a bid to Rental Solutions in the amount of $33,465, for a portable air compressor for the water department. Council Member Deborah Brown seconded and the motion passed unanimously. </w:t>
      </w:r>
    </w:p>
    <w:p w14:paraId="42F12B9C" w14:textId="77777777" w:rsidR="003D13EE" w:rsidRDefault="003D13EE" w:rsidP="007830FF">
      <w:pPr>
        <w:pStyle w:val="NoSpacing"/>
      </w:pPr>
    </w:p>
    <w:p w14:paraId="257172C0" w14:textId="35C2B9D7" w:rsidR="00E65B5F" w:rsidRDefault="00E65B5F" w:rsidP="007830FF">
      <w:pPr>
        <w:pStyle w:val="NoSpacing"/>
      </w:pPr>
      <w:r>
        <w:t xml:space="preserve">Council Member Danny Brown introduced Benji English who would be replacing board member Trey Stewart on the P&amp;Z board. </w:t>
      </w:r>
      <w:r w:rsidR="00EC3E18">
        <w:t>Mr.English</w:t>
      </w:r>
      <w:r>
        <w:t xml:space="preserve"> </w:t>
      </w:r>
      <w:r w:rsidR="003C4C6A">
        <w:t xml:space="preserve">proceeded to </w:t>
      </w:r>
      <w:r>
        <w:t>introduce himself to the council.</w:t>
      </w:r>
    </w:p>
    <w:p w14:paraId="49C5058E" w14:textId="77777777" w:rsidR="00E65B5F" w:rsidRPr="00072FC8" w:rsidRDefault="00E65B5F" w:rsidP="007830FF">
      <w:pPr>
        <w:pStyle w:val="NoSpacing"/>
      </w:pPr>
    </w:p>
    <w:p w14:paraId="43C4C4E9" w14:textId="77777777" w:rsidR="003D13EE" w:rsidRPr="00072FC8" w:rsidRDefault="003D13EE" w:rsidP="003D13EE">
      <w:pPr>
        <w:pStyle w:val="NoSpacing"/>
        <w:rPr>
          <w:b/>
          <w:bCs/>
          <w:u w:val="single"/>
        </w:rPr>
      </w:pPr>
      <w:r w:rsidRPr="00072FC8">
        <w:rPr>
          <w:b/>
          <w:bCs/>
          <w:u w:val="single"/>
        </w:rPr>
        <w:t>Motion to appoint Benji English from District 3 to the Planning and Zoning Commission to fill the unexpired term of Trey Stewart expiring December 31, 2024.</w:t>
      </w:r>
    </w:p>
    <w:p w14:paraId="63BE27A3" w14:textId="1254EDC6" w:rsidR="003D13EE" w:rsidRPr="00072FC8" w:rsidRDefault="003D13EE" w:rsidP="003D13EE">
      <w:pPr>
        <w:pStyle w:val="NoSpacing"/>
      </w:pPr>
      <w:r w:rsidRPr="00072FC8">
        <w:t xml:space="preserve">Council Member Danny Brown made a motion to appoint Benji English from District 3 to the Planning and Zoning Commission to fill the unexpired term of Trey Stewart expiring December 31, 2024. Council Member Ben Salter seconded and the motion passed unanimously. </w:t>
      </w:r>
    </w:p>
    <w:p w14:paraId="302AA978" w14:textId="77777777" w:rsidR="003D13EE" w:rsidRPr="00072FC8" w:rsidRDefault="003D13EE" w:rsidP="003D13EE">
      <w:pPr>
        <w:pStyle w:val="NoSpacing"/>
      </w:pPr>
    </w:p>
    <w:p w14:paraId="621FFB32" w14:textId="348D0843" w:rsidR="003D13EE" w:rsidRPr="00072FC8" w:rsidRDefault="003D13EE" w:rsidP="003D13EE">
      <w:pPr>
        <w:pStyle w:val="NoSpacing"/>
        <w:rPr>
          <w:b/>
          <w:bCs/>
          <w:u w:val="single"/>
        </w:rPr>
      </w:pPr>
      <w:r w:rsidRPr="00072FC8">
        <w:rPr>
          <w:b/>
          <w:bCs/>
          <w:u w:val="single"/>
        </w:rPr>
        <w:t xml:space="preserve">Motion to accept the </w:t>
      </w:r>
      <w:r w:rsidR="00EC3E18">
        <w:rPr>
          <w:b/>
          <w:bCs/>
          <w:u w:val="single"/>
        </w:rPr>
        <w:t>a</w:t>
      </w:r>
      <w:r w:rsidRPr="00072FC8">
        <w:rPr>
          <w:b/>
          <w:bCs/>
          <w:u w:val="single"/>
        </w:rPr>
        <w:t xml:space="preserve">ttached Exhibit B Indemnity Bond pursuant to Section 12 of the Contract for Electric Service dated January 24, 2024 between the City of Sandersville and Cleanspark, Inc. </w:t>
      </w:r>
    </w:p>
    <w:p w14:paraId="5025C7F3" w14:textId="02BAC67E" w:rsidR="003D13EE" w:rsidRPr="00072FC8" w:rsidRDefault="00072FC8" w:rsidP="003D13EE">
      <w:pPr>
        <w:pStyle w:val="NoSpacing"/>
      </w:pPr>
      <w:r w:rsidRPr="00072FC8">
        <w:t>Council Member Salter made a m</w:t>
      </w:r>
      <w:r w:rsidR="003D13EE" w:rsidRPr="00072FC8">
        <w:t xml:space="preserve">otion to accept the </w:t>
      </w:r>
      <w:r w:rsidR="00EC3E18">
        <w:t>a</w:t>
      </w:r>
      <w:r w:rsidR="003D13EE" w:rsidRPr="00072FC8">
        <w:t xml:space="preserve">ttached Exhibit B Indemnity Bond pursuant to Section 12 of the Contract for Electric Service dated January 24, 2024 between the City of Sandersville and Cleanspark, Inc. (the "Contract") subject to any and all written terms and conditions of said Contract,  including but not limited to the method detailed therein in Section 12 (D) regarding the refund of the cash deposit and the terms and conditions in </w:t>
      </w:r>
      <w:r w:rsidR="00EC3E18">
        <w:t>s</w:t>
      </w:r>
      <w:r w:rsidR="003D13EE" w:rsidRPr="00072FC8">
        <w:t xml:space="preserve">ection 12(A) regarding any increase in the Security above the Indemnity Bond amount. </w:t>
      </w:r>
      <w:r w:rsidRPr="00072FC8">
        <w:t xml:space="preserve">Council Member Danny Brown seconded and the motion passed unanimously. </w:t>
      </w:r>
    </w:p>
    <w:p w14:paraId="6EA01819" w14:textId="77777777" w:rsidR="003D13EE" w:rsidRPr="00072FC8" w:rsidRDefault="003D13EE" w:rsidP="003D13EE">
      <w:pPr>
        <w:pStyle w:val="NoSpacing"/>
      </w:pPr>
    </w:p>
    <w:p w14:paraId="76C704A4" w14:textId="1FFC3A67" w:rsidR="003D13EE" w:rsidRPr="00072FC8" w:rsidRDefault="00072FC8" w:rsidP="007830FF">
      <w:pPr>
        <w:pStyle w:val="NoSpacing"/>
        <w:rPr>
          <w:b/>
          <w:bCs/>
          <w:u w:val="single"/>
        </w:rPr>
      </w:pPr>
      <w:r w:rsidRPr="00072FC8">
        <w:rPr>
          <w:b/>
          <w:bCs/>
          <w:u w:val="single"/>
        </w:rPr>
        <w:t>Motion to approve an invoice in the amount of $33,010.70 to Greene’s Water Wells, for a new pump and motor for well# 11.</w:t>
      </w:r>
    </w:p>
    <w:p w14:paraId="75E0C4EA" w14:textId="49AB7276" w:rsidR="00072FC8" w:rsidRPr="00072FC8" w:rsidRDefault="00072FC8" w:rsidP="007830FF">
      <w:pPr>
        <w:pStyle w:val="NoSpacing"/>
        <w:rPr>
          <w:b/>
          <w:bCs/>
          <w:u w:val="single"/>
        </w:rPr>
      </w:pPr>
      <w:r w:rsidRPr="00072FC8">
        <w:t>Council Member Deborah Brown made a motion to approve an</w:t>
      </w:r>
      <w:r w:rsidR="00EC3E18">
        <w:t xml:space="preserve"> </w:t>
      </w:r>
      <w:r w:rsidRPr="00072FC8">
        <w:t>invoice in the amount of $33,010.70 to Greene’s Water Wells, for a new pump and motor for well</w:t>
      </w:r>
      <w:r w:rsidR="00EC3E18">
        <w:t xml:space="preserve"> </w:t>
      </w:r>
      <w:r w:rsidRPr="00072FC8">
        <w:t>#11. Council Member Dennis seconded and the motion pass</w:t>
      </w:r>
      <w:r w:rsidR="00EC3E18">
        <w:t>ed</w:t>
      </w:r>
      <w:r w:rsidRPr="00072FC8">
        <w:t xml:space="preserve"> unanimously. </w:t>
      </w:r>
    </w:p>
    <w:p w14:paraId="3452BE03" w14:textId="77777777" w:rsidR="003D13EE" w:rsidRPr="00072FC8" w:rsidRDefault="003D13EE" w:rsidP="007830FF">
      <w:pPr>
        <w:pStyle w:val="NoSpacing"/>
        <w:rPr>
          <w:b/>
          <w:bCs/>
          <w:u w:val="single"/>
        </w:rPr>
      </w:pPr>
    </w:p>
    <w:p w14:paraId="627FCB48" w14:textId="77777777" w:rsidR="00072FC8" w:rsidRPr="00072FC8" w:rsidRDefault="00072FC8" w:rsidP="00072FC8">
      <w:pPr>
        <w:pStyle w:val="NoSpacing"/>
        <w:rPr>
          <w:b/>
          <w:bCs/>
          <w:u w:val="single"/>
        </w:rPr>
      </w:pPr>
      <w:r w:rsidRPr="00072FC8">
        <w:rPr>
          <w:b/>
          <w:bCs/>
          <w:u w:val="single"/>
        </w:rPr>
        <w:t xml:space="preserve">Motion to adopt Resolution 2024-08: A Resolution declaring certain personal property of the City as surplus and authorizing its disposal </w:t>
      </w:r>
    </w:p>
    <w:p w14:paraId="70D0FE64" w14:textId="0CCB2EE6" w:rsidR="00072FC8" w:rsidRDefault="00072FC8" w:rsidP="00072FC8">
      <w:pPr>
        <w:pStyle w:val="NoSpacing"/>
      </w:pPr>
      <w:r w:rsidRPr="00072FC8">
        <w:t>Council Member Deborah Brown made a motion to adopt Resolution 2024-08: A Resolution declaring certain personal property of the City as surplus and authorizing its disposal through online auction by GovDeals or by disposal. Council Member Danny Brown seconded and the motion passed unanimously.</w:t>
      </w:r>
    </w:p>
    <w:p w14:paraId="7C1E1C57" w14:textId="77777777" w:rsidR="003C4C6A" w:rsidRPr="00072FC8" w:rsidRDefault="003C4C6A" w:rsidP="00072FC8">
      <w:pPr>
        <w:pStyle w:val="NoSpacing"/>
      </w:pPr>
    </w:p>
    <w:p w14:paraId="586374D9" w14:textId="676AE452" w:rsidR="00072FC8" w:rsidRPr="00072FC8" w:rsidRDefault="00072FC8" w:rsidP="00072FC8">
      <w:pPr>
        <w:pStyle w:val="NoSpacing"/>
        <w:rPr>
          <w:b/>
          <w:bCs/>
          <w:u w:val="single"/>
        </w:rPr>
      </w:pPr>
      <w:r w:rsidRPr="00072FC8">
        <w:rPr>
          <w:b/>
          <w:bCs/>
          <w:u w:val="single"/>
        </w:rPr>
        <w:t>Motion to adopt Resolution 2024-09: A Resolution authorizing the Mayor to execute a loan agreement not to exceed $174,400, for the Drinking Water State Revolving Fund Administered by Georgia Environmental Finance Authority</w:t>
      </w:r>
    </w:p>
    <w:p w14:paraId="0467946D" w14:textId="3F77079E" w:rsidR="00CF6A5C" w:rsidRPr="00072FC8" w:rsidRDefault="00072FC8" w:rsidP="007830FF">
      <w:pPr>
        <w:pStyle w:val="NoSpacing"/>
      </w:pPr>
      <w:r w:rsidRPr="00072FC8">
        <w:t xml:space="preserve">Council Member Salter made a motion to adopt Resolution 2024-09: A Resolution authorizing the Mayor to execute a loan agreement not to exceed $174,400, for the Drinking Water State Revolving Fund Administered by Georgia Environmental Finance Authority. Council Member Dennis seconded and the motion passed unanimously. </w:t>
      </w:r>
    </w:p>
    <w:p w14:paraId="15DD70FB" w14:textId="77777777" w:rsidR="00072FC8" w:rsidRPr="00072FC8" w:rsidRDefault="00072FC8" w:rsidP="007830FF">
      <w:pPr>
        <w:pStyle w:val="NoSpacing"/>
      </w:pPr>
    </w:p>
    <w:p w14:paraId="5B7F5EF2" w14:textId="77777777" w:rsidR="007830FF" w:rsidRPr="00072FC8" w:rsidRDefault="007830FF" w:rsidP="007830FF">
      <w:pPr>
        <w:jc w:val="both"/>
        <w:rPr>
          <w:b/>
          <w:u w:val="single"/>
        </w:rPr>
      </w:pPr>
      <w:r w:rsidRPr="00072FC8">
        <w:rPr>
          <w:b/>
          <w:u w:val="single"/>
        </w:rPr>
        <w:t xml:space="preserve">Adjournment </w:t>
      </w:r>
    </w:p>
    <w:p w14:paraId="406A5FDA" w14:textId="586B669C" w:rsidR="007830FF" w:rsidRPr="00072FC8" w:rsidRDefault="007830FF" w:rsidP="007830FF">
      <w:pPr>
        <w:jc w:val="both"/>
      </w:pPr>
      <w:r w:rsidRPr="00072FC8">
        <w:t xml:space="preserve">With no further business, </w:t>
      </w:r>
      <w:r w:rsidR="00072FC8" w:rsidRPr="00072FC8">
        <w:t xml:space="preserve">Council Member Danny Brown </w:t>
      </w:r>
      <w:r w:rsidRPr="00072FC8">
        <w:t>made a motion to adjourn the meeting. Council Member Deborah Brown seconded and the meeting was unanimously adjourned.</w:t>
      </w:r>
    </w:p>
    <w:p w14:paraId="4BEC044A" w14:textId="77777777" w:rsidR="007830FF" w:rsidRPr="00072FC8" w:rsidRDefault="007830FF" w:rsidP="007830FF">
      <w:pPr>
        <w:jc w:val="both"/>
        <w:rPr>
          <w:b/>
          <w:u w:val="single"/>
        </w:rPr>
      </w:pPr>
    </w:p>
    <w:p w14:paraId="386D5969" w14:textId="77777777" w:rsidR="007830FF" w:rsidRPr="00072FC8" w:rsidRDefault="007830FF" w:rsidP="007830FF">
      <w:pPr>
        <w:jc w:val="both"/>
        <w:rPr>
          <w:b/>
          <w:u w:val="single"/>
        </w:rPr>
      </w:pPr>
      <w:r w:rsidRPr="00072FC8">
        <w:rPr>
          <w:b/>
          <w:u w:val="single"/>
        </w:rPr>
        <w:t>Public Comment:</w:t>
      </w:r>
    </w:p>
    <w:p w14:paraId="2C6EEE42" w14:textId="1364DA34" w:rsidR="00072FC8" w:rsidRDefault="003C4C6A" w:rsidP="007830FF">
      <w:pPr>
        <w:jc w:val="both"/>
        <w:rPr>
          <w:bCs/>
        </w:rPr>
      </w:pPr>
      <w:r>
        <w:rPr>
          <w:bCs/>
        </w:rPr>
        <w:t xml:space="preserve">Citizen Vivian Jones stated that there needed to be another Tybee Community Meeting. City Manager Eveland gave a brief update on the project stating there is still an easement that has not been signed and when there is more information to share a community meeting could be scheduled.  </w:t>
      </w:r>
    </w:p>
    <w:p w14:paraId="51B813F1" w14:textId="77777777" w:rsidR="003C4C6A" w:rsidRDefault="003C4C6A" w:rsidP="007830FF">
      <w:pPr>
        <w:jc w:val="both"/>
        <w:rPr>
          <w:bCs/>
        </w:rPr>
      </w:pPr>
    </w:p>
    <w:p w14:paraId="295305EE" w14:textId="4EF750EF" w:rsidR="003C4C6A" w:rsidRPr="003C4C6A" w:rsidRDefault="003C4C6A" w:rsidP="007830FF">
      <w:pPr>
        <w:jc w:val="both"/>
        <w:rPr>
          <w:bCs/>
        </w:rPr>
      </w:pPr>
      <w:r>
        <w:rPr>
          <w:bCs/>
        </w:rPr>
        <w:t xml:space="preserve">Council Member Dennis asked if there were any updates concerning </w:t>
      </w:r>
      <w:r w:rsidR="00EC3E18">
        <w:rPr>
          <w:bCs/>
        </w:rPr>
        <w:t>c</w:t>
      </w:r>
      <w:r>
        <w:rPr>
          <w:bCs/>
        </w:rPr>
        <w:t xml:space="preserve">ity </w:t>
      </w:r>
      <w:r w:rsidR="00EC3E18">
        <w:rPr>
          <w:bCs/>
        </w:rPr>
        <w:t>f</w:t>
      </w:r>
      <w:r>
        <w:rPr>
          <w:bCs/>
        </w:rPr>
        <w:t>iber opportunities. City Manager Eveland stated that the City would need to consider having a firm to do a</w:t>
      </w:r>
      <w:r w:rsidR="00EC3E18">
        <w:rPr>
          <w:bCs/>
        </w:rPr>
        <w:t>n</w:t>
      </w:r>
      <w:r>
        <w:rPr>
          <w:bCs/>
        </w:rPr>
        <w:t xml:space="preserve"> assessment of the system. </w:t>
      </w:r>
    </w:p>
    <w:bookmarkEnd w:id="1"/>
    <w:bookmarkEnd w:id="2"/>
    <w:p w14:paraId="4458A94D" w14:textId="77777777" w:rsidR="007830FF" w:rsidRPr="00072FC8" w:rsidRDefault="007830FF" w:rsidP="007830FF">
      <w:pPr>
        <w:jc w:val="right"/>
      </w:pPr>
    </w:p>
    <w:p w14:paraId="1863BF39" w14:textId="77777777" w:rsidR="007830FF" w:rsidRPr="00072FC8" w:rsidRDefault="007830FF" w:rsidP="007830FF">
      <w:pPr>
        <w:jc w:val="right"/>
        <w:rPr>
          <w:u w:val="single"/>
        </w:rPr>
      </w:pPr>
      <w:r w:rsidRPr="00072FC8">
        <w:rPr>
          <w:u w:val="single"/>
        </w:rPr>
        <w:tab/>
      </w:r>
      <w:r w:rsidRPr="00072FC8">
        <w:rPr>
          <w:u w:val="single"/>
        </w:rPr>
        <w:tab/>
      </w:r>
      <w:r w:rsidRPr="00072FC8">
        <w:rPr>
          <w:u w:val="single"/>
        </w:rPr>
        <w:tab/>
      </w:r>
      <w:r w:rsidRPr="00072FC8">
        <w:rPr>
          <w:u w:val="single"/>
        </w:rPr>
        <w:tab/>
      </w:r>
      <w:r w:rsidRPr="00072FC8">
        <w:rPr>
          <w:u w:val="single"/>
        </w:rPr>
        <w:tab/>
      </w:r>
      <w:r w:rsidRPr="00072FC8">
        <w:rPr>
          <w:u w:val="single"/>
        </w:rPr>
        <w:tab/>
      </w:r>
      <w:r w:rsidRPr="00072FC8">
        <w:rPr>
          <w:u w:val="single"/>
        </w:rPr>
        <w:tab/>
      </w:r>
    </w:p>
    <w:p w14:paraId="45ABB5CA" w14:textId="77777777" w:rsidR="007830FF" w:rsidRPr="00072FC8" w:rsidRDefault="007830FF" w:rsidP="007830FF">
      <w:pPr>
        <w:jc w:val="center"/>
      </w:pPr>
      <w:r w:rsidRPr="00072FC8">
        <w:t xml:space="preserve">                            Jimmy Andrews, Mayor </w:t>
      </w:r>
    </w:p>
    <w:p w14:paraId="6769D62E" w14:textId="77777777" w:rsidR="007830FF" w:rsidRPr="00072FC8" w:rsidRDefault="007830FF" w:rsidP="007830FF">
      <w:pPr>
        <w:jc w:val="center"/>
      </w:pPr>
    </w:p>
    <w:p w14:paraId="624A8DB5" w14:textId="77777777" w:rsidR="007830FF" w:rsidRPr="00072FC8" w:rsidRDefault="007830FF" w:rsidP="007830FF">
      <w:pPr>
        <w:jc w:val="center"/>
      </w:pPr>
    </w:p>
    <w:p w14:paraId="612B4147" w14:textId="77777777" w:rsidR="007830FF" w:rsidRPr="00072FC8" w:rsidRDefault="007830FF" w:rsidP="007830FF">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r>
      <w:r w:rsidRPr="00072FC8">
        <w:tab/>
        <w:t xml:space="preserve">            __________________________________________</w:t>
      </w:r>
    </w:p>
    <w:p w14:paraId="5374298B" w14:textId="77777777" w:rsidR="007830FF" w:rsidRPr="00072FC8" w:rsidRDefault="007830FF" w:rsidP="007830FF">
      <w:pPr>
        <w:jc w:val="center"/>
      </w:pPr>
      <w:r w:rsidRPr="00072FC8">
        <w:t xml:space="preserve">                                  Kandice Hartley, City Clerk</w:t>
      </w:r>
    </w:p>
    <w:p w14:paraId="2A6A90CA" w14:textId="77777777" w:rsidR="007830FF" w:rsidRPr="00072FC8" w:rsidRDefault="007830FF" w:rsidP="007830FF">
      <w:pPr>
        <w:jc w:val="center"/>
      </w:pPr>
    </w:p>
    <w:p w14:paraId="5541604F" w14:textId="77777777" w:rsidR="007830FF" w:rsidRPr="00072FC8" w:rsidRDefault="007830FF" w:rsidP="007830FF">
      <w:pPr>
        <w:jc w:val="right"/>
        <w:rPr>
          <w:u w:val="single"/>
        </w:rPr>
      </w:pPr>
    </w:p>
    <w:p w14:paraId="4818A91D" w14:textId="77777777" w:rsidR="007830FF" w:rsidRPr="00072FC8" w:rsidRDefault="007830FF" w:rsidP="007830FF">
      <w:r w:rsidRPr="00072FC8">
        <w:tab/>
      </w:r>
      <w:r w:rsidRPr="00072FC8">
        <w:tab/>
      </w:r>
      <w:r w:rsidRPr="00072FC8">
        <w:tab/>
      </w:r>
      <w:r w:rsidRPr="00072FC8">
        <w:tab/>
      </w:r>
      <w:r w:rsidRPr="00072FC8">
        <w:tab/>
      </w:r>
      <w:r w:rsidRPr="00072FC8">
        <w:tab/>
        <w:t>__________________________________________</w:t>
      </w:r>
    </w:p>
    <w:p w14:paraId="751CA562" w14:textId="77777777" w:rsidR="007830FF" w:rsidRPr="00072FC8" w:rsidRDefault="007830FF" w:rsidP="007830FF">
      <w:pPr>
        <w:ind w:left="3600" w:firstLine="720"/>
      </w:pPr>
      <w:r w:rsidRPr="00072FC8">
        <w:t xml:space="preserve"> Date</w:t>
      </w:r>
    </w:p>
    <w:sectPr w:rsidR="007830FF" w:rsidRPr="0007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CEC04C8A"/>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FF"/>
    <w:rsid w:val="00072FC8"/>
    <w:rsid w:val="000D4B03"/>
    <w:rsid w:val="00180A82"/>
    <w:rsid w:val="002607EE"/>
    <w:rsid w:val="00272D61"/>
    <w:rsid w:val="002A50EE"/>
    <w:rsid w:val="003758CB"/>
    <w:rsid w:val="00377EC3"/>
    <w:rsid w:val="003C4C6A"/>
    <w:rsid w:val="003D13EE"/>
    <w:rsid w:val="005021A0"/>
    <w:rsid w:val="00683901"/>
    <w:rsid w:val="00693772"/>
    <w:rsid w:val="006C1045"/>
    <w:rsid w:val="006F69EB"/>
    <w:rsid w:val="007242B0"/>
    <w:rsid w:val="007830FF"/>
    <w:rsid w:val="008A6459"/>
    <w:rsid w:val="009574E8"/>
    <w:rsid w:val="009B480D"/>
    <w:rsid w:val="009D3A82"/>
    <w:rsid w:val="00BC400D"/>
    <w:rsid w:val="00C24DEE"/>
    <w:rsid w:val="00C56AD4"/>
    <w:rsid w:val="00CF6A5C"/>
    <w:rsid w:val="00DF4318"/>
    <w:rsid w:val="00E210FA"/>
    <w:rsid w:val="00E64AF2"/>
    <w:rsid w:val="00E65B5F"/>
    <w:rsid w:val="00EC3E18"/>
    <w:rsid w:val="00F025AD"/>
    <w:rsid w:val="00F03368"/>
    <w:rsid w:val="00FA62F7"/>
    <w:rsid w:val="00F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B07B"/>
  <w15:chartTrackingRefBased/>
  <w15:docId w15:val="{6682E29D-7760-4FF7-9251-11840F43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F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0FF"/>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8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5</cp:revision>
  <dcterms:created xsi:type="dcterms:W3CDTF">2024-06-04T15:22:00Z</dcterms:created>
  <dcterms:modified xsi:type="dcterms:W3CDTF">2024-06-13T16:44:00Z</dcterms:modified>
</cp:coreProperties>
</file>